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F8" w:rsidRDefault="009641F8" w:rsidP="009641F8">
      <w:pPr>
        <w:spacing w:line="240" w:lineRule="auto"/>
        <w:ind w:left="-709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</w:rPr>
      </w:pPr>
    </w:p>
    <w:p w:rsidR="005620BD" w:rsidRDefault="00401F1E" w:rsidP="00401F1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401F1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Крылова Мирослава, </w:t>
      </w:r>
    </w:p>
    <w:p w:rsidR="00551940" w:rsidRPr="00401F1E" w:rsidRDefault="00401F1E" w:rsidP="00401F1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401F1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4 класс</w:t>
      </w:r>
      <w:r w:rsidR="005620B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,</w:t>
      </w:r>
    </w:p>
    <w:p w:rsidR="00401F1E" w:rsidRDefault="00401F1E" w:rsidP="00401F1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401F1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МАОУ ЦО № 165 имени В.А. Бердышева</w:t>
      </w:r>
    </w:p>
    <w:p w:rsidR="00401F1E" w:rsidRDefault="00401F1E" w:rsidP="00401F1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01F1E" w:rsidRPr="00401F1E" w:rsidRDefault="00401F1E" w:rsidP="00401F1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551940" w:rsidRPr="00A302A8" w:rsidRDefault="00365E34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     </w:t>
      </w:r>
      <w:r w:rsidR="00AB321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Я хочу рассказать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великом человеке, о народном худ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ожнике России, о герое Великой О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течественной войны, орденоносце и о Почетном гражданине города Новосибирска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-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58451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Вениамине </w:t>
      </w:r>
      <w:proofErr w:type="spellStart"/>
      <w:r w:rsidR="00551940" w:rsidRPr="0058451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Карповиче</w:t>
      </w:r>
      <w:proofErr w:type="spellEnd"/>
      <w:r w:rsidR="00551940" w:rsidRPr="0058451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="00551940" w:rsidRPr="0058451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Чебанове</w:t>
      </w:r>
      <w:proofErr w:type="spellEnd"/>
      <w:r w:rsidR="00551940" w:rsidRPr="0058451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.</w:t>
      </w:r>
    </w:p>
    <w:p w:rsidR="00AB3218" w:rsidRDefault="00365E34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Я являюсь праправнучкой </w:t>
      </w:r>
      <w:r w:rsidR="000024AB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дед</w:t>
      </w:r>
      <w:r w:rsidR="007027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ушки</w:t>
      </w:r>
      <w:r w:rsidR="000024AB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Вены,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очень горжусь этим.  Я прекрасно помню, как мы по традиции, со всеми родственниками, собирались дома у дедушки на 9 мая, чтобы поздравить его с великим праздником.</w:t>
      </w:r>
    </w:p>
    <w:p w:rsidR="00AB3218" w:rsidRDefault="000602B2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центре фотографии сидит дедушка, а я – </w:t>
      </w:r>
      <w:r w:rsidR="00F23B78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слева</w:t>
      </w:r>
      <w:r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 Деда Вена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расска</w:t>
      </w:r>
      <w:bookmarkStart w:id="0" w:name="_GoBack"/>
      <w:bookmarkEnd w:id="0"/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зывал нам военные истории и замыслы новых картин. </w:t>
      </w:r>
    </w:p>
    <w:p w:rsidR="00551940" w:rsidRPr="00A302A8" w:rsidRDefault="00AB3218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Также мне довелось побывать и в художественной мастерской Вениамина Карповича, где он рисовал свои картины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:rsidR="00F23B78" w:rsidRPr="00A302A8" w:rsidRDefault="00365E34" w:rsidP="00401F1E">
      <w:pPr>
        <w:pStyle w:val="a4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02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Дедушка </w:t>
      </w:r>
      <w:r w:rsidR="00551940" w:rsidRPr="00A3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прожил долгую, 97-летнюю жизнь, наполненную творчеством.</w:t>
      </w:r>
    </w:p>
    <w:p w:rsidR="00AB3218" w:rsidRDefault="00365E34" w:rsidP="00401F1E">
      <w:pPr>
        <w:pStyle w:val="a4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97B4F" w:rsidRPr="00A302A8">
        <w:rPr>
          <w:rFonts w:ascii="Times New Roman" w:hAnsi="Times New Roman" w:cs="Times New Roman"/>
          <w:sz w:val="28"/>
          <w:szCs w:val="28"/>
        </w:rPr>
        <w:t>В детстве художник очень хотел стать моряком дальнего плавания: читал много книг о дальних морях и океанах, строил парусные фрегаты и корабли</w:t>
      </w:r>
      <w:r w:rsidR="00AB3218">
        <w:rPr>
          <w:rFonts w:ascii="Times New Roman" w:hAnsi="Times New Roman" w:cs="Times New Roman"/>
          <w:sz w:val="28"/>
          <w:szCs w:val="28"/>
        </w:rPr>
        <w:t>,</w:t>
      </w:r>
      <w:r w:rsidR="00A81918" w:rsidRPr="00A302A8">
        <w:rPr>
          <w:rFonts w:ascii="Times New Roman" w:hAnsi="Times New Roman" w:cs="Times New Roman"/>
          <w:sz w:val="28"/>
          <w:szCs w:val="28"/>
        </w:rPr>
        <w:t xml:space="preserve"> и</w:t>
      </w:r>
      <w:r w:rsidR="00597B4F" w:rsidRPr="00A302A8">
        <w:rPr>
          <w:rFonts w:ascii="Times New Roman" w:hAnsi="Times New Roman" w:cs="Times New Roman"/>
          <w:sz w:val="28"/>
          <w:szCs w:val="28"/>
        </w:rPr>
        <w:t xml:space="preserve"> также в детстве у </w:t>
      </w:r>
      <w:r w:rsidR="005F2973" w:rsidRPr="00A302A8">
        <w:rPr>
          <w:rFonts w:ascii="Times New Roman" w:hAnsi="Times New Roman" w:cs="Times New Roman"/>
          <w:sz w:val="28"/>
          <w:szCs w:val="28"/>
        </w:rPr>
        <w:t>него проявилась</w:t>
      </w:r>
      <w:r w:rsidR="00597B4F" w:rsidRPr="00A302A8">
        <w:rPr>
          <w:rFonts w:ascii="Times New Roman" w:hAnsi="Times New Roman" w:cs="Times New Roman"/>
          <w:sz w:val="28"/>
          <w:szCs w:val="28"/>
        </w:rPr>
        <w:t xml:space="preserve"> и любовь к рисованию.</w:t>
      </w:r>
      <w:r w:rsidR="00A81918" w:rsidRPr="00A302A8">
        <w:rPr>
          <w:rFonts w:ascii="Times New Roman" w:hAnsi="Times New Roman" w:cs="Times New Roman"/>
          <w:sz w:val="28"/>
          <w:szCs w:val="28"/>
        </w:rPr>
        <w:t xml:space="preserve"> В школьные </w:t>
      </w:r>
      <w:r w:rsidR="00AB3218">
        <w:rPr>
          <w:rFonts w:ascii="Times New Roman" w:hAnsi="Times New Roman" w:cs="Times New Roman"/>
          <w:sz w:val="28"/>
          <w:szCs w:val="28"/>
        </w:rPr>
        <w:t>годы маленький Вена посещал изо</w:t>
      </w:r>
      <w:r w:rsidR="00A81918" w:rsidRPr="00A302A8">
        <w:rPr>
          <w:rFonts w:ascii="Times New Roman" w:hAnsi="Times New Roman" w:cs="Times New Roman"/>
          <w:sz w:val="28"/>
          <w:szCs w:val="28"/>
        </w:rPr>
        <w:t xml:space="preserve">студию. </w:t>
      </w:r>
      <w:r w:rsidR="00551940" w:rsidRPr="00A3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об увлечении пришлось забыть, когда началась война</w:t>
      </w:r>
      <w:r w:rsidR="007E5468" w:rsidRPr="00A302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2706" w:rsidRDefault="00365E34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</w:t>
      </w:r>
      <w:r w:rsidR="00AB3218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1943 году, в возраст</w:t>
      </w:r>
      <w:r w:rsidR="008C33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 18 лет, был призван защищать Р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одину в должности командира стрелкового взвода. 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Конечно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 дедушка о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кончил специальные курсы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чтобы быть командиром. Но всё равно каким нужно было быть отважным</w:t>
      </w:r>
      <w:r w:rsidR="007027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чтобы в 18 лет командовать взрослыми людьми. Писал домой письма в картинках, изображал однополчан и сцены военной жизни. Из таких зарисовок в дальнейшем и родились полотна, которые Вениамин Карпович передал родному городу.</w:t>
      </w:r>
    </w:p>
    <w:p w:rsidR="00AB3218" w:rsidRDefault="005F2973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0024AB" w:rsidRPr="005F29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</w:t>
      </w:r>
      <w:r w:rsidRPr="005F29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боях</w:t>
      </w:r>
      <w:r w:rsidRPr="005F2973">
        <w:rPr>
          <w:rFonts w:ascii="Times New Roman" w:hAnsi="Times New Roman" w:cs="Times New Roman"/>
          <w:sz w:val="28"/>
          <w:szCs w:val="28"/>
        </w:rPr>
        <w:t xml:space="preserve"> дедушка </w:t>
      </w:r>
      <w:r w:rsidRPr="005F297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был</w:t>
      </w:r>
      <w:r w:rsidR="000024AB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дважды контужен и дважды ранен. </w:t>
      </w:r>
      <w:r w:rsidR="000024AB" w:rsidRPr="00A302A8">
        <w:rPr>
          <w:rFonts w:ascii="Times New Roman" w:hAnsi="Times New Roman" w:cs="Times New Roman"/>
          <w:sz w:val="28"/>
          <w:szCs w:val="28"/>
        </w:rPr>
        <w:t xml:space="preserve">Первое ранение получил в январе 1945 года, во время освобождения Кракова, но через 10 дней уже был в строю.  Потом он получил второе ранение: пуля прошла буквально в 1 мл. от сонной артерии. Хирург сказал, что Чебанов «родился в рубашке». </w:t>
      </w:r>
    </w:p>
    <w:p w:rsidR="00AB3218" w:rsidRDefault="005F2973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За боевые заслуги дедушка награжден медалями «За Отвагу», «За освобождение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Праги</w:t>
      </w:r>
      <w:r w:rsidR="007E5468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 Будапешта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», Вены», «За Победу над Германией», орденом «Красной звезды», орденом «Отечественной войны I степени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».</w:t>
      </w:r>
    </w:p>
    <w:p w:rsidR="00551940" w:rsidRPr="00A302A8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Но полечивши</w:t>
      </w:r>
      <w:r w:rsidR="00A54626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сь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госпиталях</w:t>
      </w:r>
      <w:r w:rsidR="00AB321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возвращался на фронт. И вот долгожданная Победа.</w:t>
      </w:r>
    </w:p>
    <w:p w:rsidR="00A302A8" w:rsidRDefault="00AB3218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4F48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послевоенные годы дедушка о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кончил</w:t>
      </w:r>
      <w:r w:rsidR="008C33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401F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Иркутское художественное</w:t>
      </w:r>
      <w:r w:rsidR="008C33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училище. </w:t>
      </w:r>
      <w:r w:rsidR="00A07C5E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В 1947 з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авёл семью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всю дальнейшую жизнь посвятил искусству.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302A8" w:rsidRPr="00A302A8">
        <w:rPr>
          <w:rFonts w:ascii="Times New Roman" w:hAnsi="Times New Roman" w:cs="Times New Roman"/>
          <w:bCs/>
          <w:sz w:val="28"/>
          <w:szCs w:val="28"/>
        </w:rPr>
        <w:t>В 1957 году пришел работать в Новосибирское книжное издательство, где оформил около 100 книг. Уже в 1960 году Вениамин Чебанов был принят в Союз художников России.</w:t>
      </w:r>
    </w:p>
    <w:p w:rsidR="00551940" w:rsidRPr="00A302A8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Дочь Вениамина </w:t>
      </w:r>
      <w:proofErr w:type="spellStart"/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Карповича</w:t>
      </w:r>
      <w:proofErr w:type="spellEnd"/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Валентина Вениаминовна моя прабабушка работает в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библиотеке. Она проводит встречи с учениками, на которых рассказывает о великом художнике, показывает его картины. Конечно же я со своим классом была на этих встречах.</w:t>
      </w:r>
    </w:p>
    <w:p w:rsidR="007457CF" w:rsidRDefault="004F486A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 xml:space="preserve">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Мой прапрадедушка был талантливым художником и патриотом своей родины.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A302A8" w:rsidRPr="009403D3">
        <w:rPr>
          <w:rFonts w:ascii="Times New Roman" w:hAnsi="Times New Roman" w:cs="Times New Roman"/>
          <w:bCs/>
          <w:sz w:val="28"/>
          <w:szCs w:val="28"/>
        </w:rPr>
        <w:t xml:space="preserve">Война, красной нитью проходит через все творчество художника. </w:t>
      </w:r>
      <w:r w:rsidR="00702706">
        <w:rPr>
          <w:rFonts w:ascii="Times New Roman" w:hAnsi="Times New Roman" w:cs="Times New Roman"/>
          <w:bCs/>
          <w:sz w:val="28"/>
          <w:szCs w:val="28"/>
        </w:rPr>
        <w:t>В картине</w:t>
      </w:r>
      <w:r w:rsidR="007457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02A8" w:rsidRPr="009403D3">
        <w:rPr>
          <w:rFonts w:ascii="Times New Roman" w:hAnsi="Times New Roman" w:cs="Times New Roman"/>
          <w:bCs/>
          <w:i/>
          <w:sz w:val="28"/>
          <w:szCs w:val="28"/>
        </w:rPr>
        <w:t xml:space="preserve">«Переправа» </w:t>
      </w:r>
      <w:r w:rsidR="007457CF">
        <w:rPr>
          <w:rFonts w:ascii="Times New Roman" w:hAnsi="Times New Roman" w:cs="Times New Roman"/>
          <w:bCs/>
          <w:sz w:val="28"/>
          <w:szCs w:val="28"/>
        </w:rPr>
        <w:t>через Днепр</w:t>
      </w:r>
      <w:r w:rsidR="00A302A8" w:rsidRPr="00940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40C0">
        <w:rPr>
          <w:rFonts w:ascii="Times New Roman" w:hAnsi="Times New Roman" w:cs="Times New Roman"/>
          <w:bCs/>
          <w:sz w:val="28"/>
          <w:szCs w:val="28"/>
        </w:rPr>
        <w:t>р</w:t>
      </w:r>
      <w:r w:rsidR="00A302A8" w:rsidRPr="009403D3">
        <w:rPr>
          <w:rFonts w:ascii="Times New Roman" w:hAnsi="Times New Roman" w:cs="Times New Roman"/>
          <w:bCs/>
          <w:sz w:val="28"/>
          <w:szCs w:val="28"/>
        </w:rPr>
        <w:t xml:space="preserve">ешительные, сосредоточенные лица людей, готовые на все ради Победы. </w:t>
      </w:r>
    </w:p>
    <w:p w:rsidR="007457CF" w:rsidRDefault="009403D3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03D3">
        <w:rPr>
          <w:rFonts w:ascii="Times New Roman" w:hAnsi="Times New Roman" w:cs="Times New Roman"/>
          <w:bCs/>
          <w:sz w:val="28"/>
          <w:szCs w:val="28"/>
        </w:rPr>
        <w:t>В картине</w:t>
      </w:r>
      <w:r w:rsidR="007457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3D3">
        <w:rPr>
          <w:rFonts w:ascii="Times New Roman" w:hAnsi="Times New Roman" w:cs="Times New Roman"/>
          <w:bCs/>
          <w:i/>
          <w:sz w:val="28"/>
          <w:szCs w:val="28"/>
        </w:rPr>
        <w:t>«Сибирские полки на Красной площади»</w:t>
      </w:r>
      <w:r w:rsidRPr="009403D3">
        <w:rPr>
          <w:rFonts w:ascii="Times New Roman" w:hAnsi="Times New Roman" w:cs="Times New Roman"/>
          <w:bCs/>
          <w:sz w:val="28"/>
          <w:szCs w:val="28"/>
        </w:rPr>
        <w:t>, изображены солдаты, которые сразу прямо с парада уходили в бой за Москву</w:t>
      </w:r>
      <w:r w:rsidR="007457CF">
        <w:rPr>
          <w:rFonts w:ascii="Times New Roman" w:hAnsi="Times New Roman" w:cs="Times New Roman"/>
          <w:bCs/>
          <w:sz w:val="28"/>
          <w:szCs w:val="28"/>
        </w:rPr>
        <w:t>.</w:t>
      </w:r>
    </w:p>
    <w:p w:rsidR="007457CF" w:rsidRDefault="007457CF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</w:t>
      </w:r>
      <w:r w:rsidR="00CB1BDC" w:rsidRP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артина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B1BDC" w:rsidRP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«</w:t>
      </w:r>
      <w:proofErr w:type="gramEnd"/>
      <w:r w:rsidR="00CB1BDC" w:rsidRP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освобожденном селе»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показывает, как солдаты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общаются с мирными жителями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  <w:r w:rsidR="004F48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а </w:t>
      </w:r>
      <w:r w:rsid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картин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е</w:t>
      </w:r>
      <w:r w:rsid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«Вышли из окружения»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солдаты прощаются с погибшим товарищем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:rsidR="007457CF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 </w:t>
      </w:r>
      <w:r w:rsidR="00CB1BDC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Отдельно хочу рассказать о</w:t>
      </w:r>
      <w:r w:rsid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б одной из последних, уникальных работ художника, аналогов которой нет в России - </w:t>
      </w:r>
      <w:r w:rsidR="00CB1BDC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картине-диораме, посвященной подвигу </w:t>
      </w:r>
      <w:r w:rsidR="007D40C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воинов</w:t>
      </w:r>
      <w:r w:rsidR="00CB1BDC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-сибиряков. Многое из того, что вошл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 в картину, художник видел сам:</w:t>
      </w:r>
      <w:r w:rsidR="00CB1BDC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</w:t>
      </w:r>
      <w:r w:rsidR="00CB1BDC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таки, рукопашные схватки. </w:t>
      </w:r>
      <w:r w:rsid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Размер диорамы – 3 метра в высоту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CB1BD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и 10 метров в длину.</w:t>
      </w:r>
    </w:p>
    <w:p w:rsidR="00DA1297" w:rsidRPr="007457CF" w:rsidRDefault="00CB1BDC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4F48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</w:t>
      </w:r>
      <w:r w:rsidR="00DA12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Дедушка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оставил после себя большой вклад в искусстве. Вениамин Карпович являлся участником всесоюзных и международных художественных выставок. Его работы находятся во многих музеях страны и за рубежом. </w:t>
      </w:r>
    </w:p>
    <w:p w:rsidR="00551940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551940" w:rsidRPr="00A302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день 75-годовщины снятия блокады Ленинграда </w:t>
      </w:r>
      <w:r w:rsidR="00DA12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Сибирском мемориальном музее</w:t>
      </w:r>
      <w:r w:rsidR="007D40C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нашего города </w:t>
      </w:r>
      <w:r w:rsidR="00204D3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в пяти залах были выставлены работы художника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  <w:r w:rsidR="00204D3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EE6946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EE69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 стене Новосибирского Железнодорожного Вокзала находится мемориальн</w:t>
      </w:r>
      <w:r w:rsidR="007D29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ая стела</w:t>
      </w:r>
      <w:r w:rsidR="00EE69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7D29E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посвящённая 70-летию битвы под Москвой,</w:t>
      </w:r>
      <w:r w:rsidR="00EE69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сделанная по эскизам моего дедушки</w:t>
      </w:r>
      <w:r w:rsidR="007457C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.</w:t>
      </w:r>
    </w:p>
    <w:p w:rsidR="00E45235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EE69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Вениамин </w:t>
      </w:r>
      <w:proofErr w:type="spellStart"/>
      <w:r w:rsidR="00EE694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Карпович</w:t>
      </w:r>
      <w:proofErr w:type="spellEnd"/>
      <w:r w:rsidR="00E4523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награжден множеством почетных грамот и званий. Перечислю некоторые из них:</w:t>
      </w:r>
    </w:p>
    <w:p w:rsidR="00E45235" w:rsidRPr="00E45235" w:rsidRDefault="00E45235" w:rsidP="004F486A">
      <w:pPr>
        <w:pStyle w:val="a3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E45235">
        <w:rPr>
          <w:color w:val="000000"/>
          <w:sz w:val="28"/>
          <w:szCs w:val="28"/>
        </w:rPr>
        <w:t>1995 г. – Награжден Почетным званием «Заслуженный художник РФ».</w:t>
      </w:r>
    </w:p>
    <w:p w:rsidR="00E45235" w:rsidRPr="00E45235" w:rsidRDefault="00E45235" w:rsidP="004F486A">
      <w:pPr>
        <w:pStyle w:val="a3"/>
        <w:spacing w:before="0" w:beforeAutospacing="0" w:after="0" w:afterAutospacing="0"/>
        <w:ind w:left="-851"/>
        <w:jc w:val="both"/>
        <w:rPr>
          <w:color w:val="000000"/>
          <w:sz w:val="28"/>
          <w:szCs w:val="28"/>
        </w:rPr>
      </w:pPr>
      <w:r w:rsidRPr="00E45235">
        <w:rPr>
          <w:color w:val="000000"/>
          <w:sz w:val="28"/>
          <w:szCs w:val="28"/>
        </w:rPr>
        <w:t>2001 г. – Занесен в «Золотую Книгу культуры Новосибирской области».</w:t>
      </w:r>
    </w:p>
    <w:p w:rsidR="00E45235" w:rsidRPr="00E45235" w:rsidRDefault="00E45235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235">
        <w:rPr>
          <w:rFonts w:ascii="Times New Roman" w:hAnsi="Times New Roman" w:cs="Times New Roman"/>
          <w:color w:val="000000"/>
          <w:sz w:val="28"/>
          <w:szCs w:val="28"/>
        </w:rPr>
        <w:t>2005 г. – Союзом художников России награжден дипломом и Серебряной медалью «За развитие Отечественной культуры».</w:t>
      </w:r>
    </w:p>
    <w:p w:rsidR="00E45235" w:rsidRPr="00E45235" w:rsidRDefault="00E45235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235">
        <w:rPr>
          <w:rFonts w:ascii="Times New Roman" w:hAnsi="Times New Roman" w:cs="Times New Roman"/>
          <w:color w:val="000000"/>
          <w:sz w:val="28"/>
          <w:szCs w:val="28"/>
        </w:rPr>
        <w:t>2007 г. – Указом Президента Российской Федерации Чебанову В.К. присвоено Почетное звание Народный художник России.</w:t>
      </w:r>
    </w:p>
    <w:p w:rsidR="007D40C0" w:rsidRPr="00E45235" w:rsidRDefault="007D40C0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235">
        <w:rPr>
          <w:rFonts w:ascii="Times New Roman" w:hAnsi="Times New Roman" w:cs="Times New Roman"/>
          <w:color w:val="000000"/>
          <w:sz w:val="28"/>
          <w:szCs w:val="28"/>
        </w:rPr>
        <w:t>2018 г. – присвоено почетное звание «Почетного жителя города Новосибирска».</w:t>
      </w:r>
    </w:p>
    <w:p w:rsidR="007D40C0" w:rsidRPr="00EE6946" w:rsidRDefault="00E45235" w:rsidP="00401F1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5235">
        <w:rPr>
          <w:rFonts w:ascii="Times New Roman" w:hAnsi="Times New Roman" w:cs="Times New Roman"/>
          <w:color w:val="000000"/>
          <w:sz w:val="28"/>
          <w:szCs w:val="28"/>
        </w:rPr>
        <w:t>2021 г. Указом Президента награжден орденом Почёта Российской Федерации, присвоен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235">
        <w:rPr>
          <w:rFonts w:ascii="Times New Roman" w:hAnsi="Times New Roman" w:cs="Times New Roman"/>
          <w:color w:val="000000"/>
          <w:sz w:val="28"/>
          <w:szCs w:val="28"/>
        </w:rPr>
        <w:t xml:space="preserve"> звание Почётный член Российской Академии Художеств.</w:t>
      </w:r>
    </w:p>
    <w:p w:rsidR="000E60D9" w:rsidRPr="004F486A" w:rsidRDefault="004F486A" w:rsidP="00401F1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4F48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      </w:t>
      </w:r>
      <w:r w:rsidR="00702706" w:rsidRPr="004F486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11 января 2023 года на 98-ом году жизни дедушка ушел из жизни. И я бы хотела закончить своё выступление его словами: «</w:t>
      </w:r>
      <w:r w:rsidR="00702706" w:rsidRPr="004F486A">
        <w:rPr>
          <w:rFonts w:ascii="Times New Roman" w:hAnsi="Times New Roman" w:cs="Times New Roman"/>
          <w:color w:val="000000"/>
          <w:sz w:val="28"/>
          <w:szCs w:val="28"/>
        </w:rPr>
        <w:t xml:space="preserve">Так пусть же никогда не будут пустыми дороги, ведущие к местам памяти народной, к могилам тех, кто погиб в борьбе за Родину, за жизнь грядущих поколений». </w:t>
      </w:r>
    </w:p>
    <w:sectPr w:rsidR="000E60D9" w:rsidRPr="004F486A" w:rsidSect="005519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6F43"/>
    <w:rsid w:val="000024AB"/>
    <w:rsid w:val="00016914"/>
    <w:rsid w:val="000602B2"/>
    <w:rsid w:val="00070198"/>
    <w:rsid w:val="000E60D9"/>
    <w:rsid w:val="00134872"/>
    <w:rsid w:val="00204D33"/>
    <w:rsid w:val="002C1761"/>
    <w:rsid w:val="00365E34"/>
    <w:rsid w:val="00401F1E"/>
    <w:rsid w:val="004B4451"/>
    <w:rsid w:val="004D2E2B"/>
    <w:rsid w:val="004F486A"/>
    <w:rsid w:val="00551940"/>
    <w:rsid w:val="00557923"/>
    <w:rsid w:val="005620BD"/>
    <w:rsid w:val="00584518"/>
    <w:rsid w:val="00597B4F"/>
    <w:rsid w:val="005F2973"/>
    <w:rsid w:val="00697026"/>
    <w:rsid w:val="006C5BE0"/>
    <w:rsid w:val="00702706"/>
    <w:rsid w:val="0070791D"/>
    <w:rsid w:val="007457CF"/>
    <w:rsid w:val="007D29EC"/>
    <w:rsid w:val="007D40C0"/>
    <w:rsid w:val="007E5468"/>
    <w:rsid w:val="00851FBA"/>
    <w:rsid w:val="00896CFC"/>
    <w:rsid w:val="008C331F"/>
    <w:rsid w:val="009361AC"/>
    <w:rsid w:val="009403D3"/>
    <w:rsid w:val="009641F8"/>
    <w:rsid w:val="009C60F9"/>
    <w:rsid w:val="00A07C5E"/>
    <w:rsid w:val="00A302A8"/>
    <w:rsid w:val="00A54626"/>
    <w:rsid w:val="00A81918"/>
    <w:rsid w:val="00AB3218"/>
    <w:rsid w:val="00AC6F43"/>
    <w:rsid w:val="00CB1BDC"/>
    <w:rsid w:val="00DA1297"/>
    <w:rsid w:val="00DF20AB"/>
    <w:rsid w:val="00E45235"/>
    <w:rsid w:val="00EE6946"/>
    <w:rsid w:val="00F23B78"/>
    <w:rsid w:val="00F43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1819"/>
  <w15:docId w15:val="{986880E3-21F7-4DB4-AF83-589D3DFD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No Spacing"/>
    <w:uiPriority w:val="1"/>
    <w:qFormat/>
    <w:rsid w:val="00A81918"/>
    <w:pPr>
      <w:spacing w:after="0" w:line="240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Крылова</dc:creator>
  <cp:keywords/>
  <dc:description/>
  <cp:lastModifiedBy>Екатерина</cp:lastModifiedBy>
  <cp:revision>16</cp:revision>
  <dcterms:created xsi:type="dcterms:W3CDTF">2024-01-22T13:28:00Z</dcterms:created>
  <dcterms:modified xsi:type="dcterms:W3CDTF">2024-05-28T03:06:00Z</dcterms:modified>
</cp:coreProperties>
</file>